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7D" w:rsidRPr="00D7387D" w:rsidRDefault="001D1E38" w:rsidP="00D7387D">
      <w:pPr>
        <w:jc w:val="both"/>
        <w:rPr>
          <w:b/>
        </w:rPr>
      </w:pPr>
      <w:r w:rsidRPr="0021002F">
        <w:rPr>
          <w:b/>
        </w:rPr>
        <w:t>Príloha č. 1</w:t>
      </w:r>
      <w:r w:rsidR="00E155A0" w:rsidRPr="00497574">
        <w:t xml:space="preserve"> k Výzve na  predloženie  cenovej ponuky na predmet </w:t>
      </w:r>
      <w:r w:rsidR="00D7387D" w:rsidRPr="00D7387D">
        <w:rPr>
          <w:b/>
        </w:rPr>
        <w:t>„</w:t>
      </w:r>
      <w:proofErr w:type="spellStart"/>
      <w:r w:rsidR="00D7387D" w:rsidRPr="00D7387D">
        <w:rPr>
          <w:b/>
        </w:rPr>
        <w:t>Cyklochodník</w:t>
      </w:r>
      <w:proofErr w:type="spellEnd"/>
      <w:r w:rsidR="00D7387D" w:rsidRPr="00D7387D">
        <w:rPr>
          <w:b/>
        </w:rPr>
        <w:t xml:space="preserve"> Fiľakovo -  vypracovanie  projektovej dokumentácie“</w:t>
      </w:r>
    </w:p>
    <w:p w:rsidR="00E155A0" w:rsidRPr="00324B04" w:rsidRDefault="00E155A0" w:rsidP="00D7387D">
      <w:pPr>
        <w:ind w:firstLine="567"/>
        <w:jc w:val="both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  <w:bookmarkStart w:id="0" w:name="_GoBack"/>
      <w:bookmarkEnd w:id="0"/>
    </w:p>
    <w:p w:rsidR="00E155A0" w:rsidRDefault="00E155A0" w:rsidP="00E155A0">
      <w:pPr>
        <w:jc w:val="center"/>
        <w:rPr>
          <w:b/>
          <w:szCs w:val="32"/>
        </w:rPr>
      </w:pPr>
      <w:r>
        <w:rPr>
          <w:b/>
          <w:szCs w:val="32"/>
        </w:rPr>
        <w:t>Návrh na plnenie  kritérií</w:t>
      </w: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center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</w:p>
    <w:p w:rsidR="00E155A0" w:rsidRDefault="00E155A0" w:rsidP="00E155A0">
      <w:pPr>
        <w:jc w:val="both"/>
        <w:rPr>
          <w:b/>
          <w:szCs w:val="32"/>
        </w:rPr>
      </w:pPr>
      <w:r>
        <w:rPr>
          <w:b/>
          <w:szCs w:val="32"/>
        </w:rPr>
        <w:t xml:space="preserve">Kritérium č.  1  - Cena </w:t>
      </w:r>
      <w:r w:rsidR="00D2549D">
        <w:rPr>
          <w:b/>
          <w:szCs w:val="32"/>
        </w:rPr>
        <w:t>s DPH</w:t>
      </w:r>
    </w:p>
    <w:p w:rsidR="00F2107B" w:rsidRDefault="00F2107B" w:rsidP="00E155A0">
      <w:pPr>
        <w:pStyle w:val="Vchodzie"/>
        <w:rPr>
          <w:rFonts w:cs="Times New Roman"/>
        </w:rPr>
      </w:pPr>
    </w:p>
    <w:p w:rsidR="00E155A0" w:rsidRPr="00E6452B" w:rsidRDefault="00F2107B" w:rsidP="00E155A0">
      <w:pPr>
        <w:pStyle w:val="Vchodzie"/>
      </w:pPr>
      <w:r>
        <w:t>C</w:t>
      </w:r>
      <w:r w:rsidR="00E155A0" w:rsidRPr="00E6452B">
        <w:t>e</w:t>
      </w:r>
      <w:r w:rsidR="00E155A0" w:rsidRPr="00E6452B">
        <w:rPr>
          <w:bCs/>
        </w:rPr>
        <w:t xml:space="preserve">lková zmluvná cena bez DPH v EUR </w:t>
      </w:r>
      <w:r w:rsidR="00E155A0" w:rsidRPr="00E6452B">
        <w:rPr>
          <w:bCs/>
        </w:rPr>
        <w:tab/>
      </w:r>
      <w:r w:rsidR="00E155A0" w:rsidRPr="00E6452B">
        <w:rPr>
          <w:bCs/>
        </w:rPr>
        <w:tab/>
      </w:r>
      <w:r w:rsidR="006E7351">
        <w:t>...……………………………………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Sadzba DPH v % </w:t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Pr="00E6452B">
        <w:rPr>
          <w:bCs/>
        </w:rPr>
        <w:tab/>
      </w:r>
      <w:r w:rsidR="006E7351">
        <w:t>………………………………............</w:t>
      </w:r>
    </w:p>
    <w:p w:rsidR="00E155A0" w:rsidRPr="00E6452B" w:rsidRDefault="00E155A0" w:rsidP="00E155A0">
      <w:pPr>
        <w:pStyle w:val="Vchodzie"/>
      </w:pPr>
      <w:r w:rsidRPr="00E6452B">
        <w:rPr>
          <w:bCs/>
        </w:rPr>
        <w:t xml:space="preserve">Celková zmluvná cena s DPH v EUR  </w:t>
      </w:r>
      <w:r w:rsidRPr="00E6452B">
        <w:rPr>
          <w:bCs/>
        </w:rPr>
        <w:tab/>
      </w:r>
      <w:r w:rsidRPr="00E6452B">
        <w:rPr>
          <w:bCs/>
        </w:rPr>
        <w:tab/>
      </w:r>
      <w:r w:rsidR="006E7351">
        <w:t>………………………………………</w:t>
      </w:r>
    </w:p>
    <w:p w:rsidR="00E155A0" w:rsidRDefault="00E155A0" w:rsidP="00E155A0">
      <w:pPr>
        <w:jc w:val="both"/>
        <w:rPr>
          <w:szCs w:val="32"/>
        </w:rPr>
      </w:pPr>
    </w:p>
    <w:p w:rsidR="001D1E38" w:rsidRDefault="001D1E38" w:rsidP="00E155A0"/>
    <w:p w:rsidR="001D1E38" w:rsidRDefault="001D1E38" w:rsidP="00E155A0"/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1D1E38" w:rsidRDefault="001D1E38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.........................................................................</w:t>
      </w:r>
    </w:p>
    <w:p w:rsidR="002C1CD6" w:rsidRDefault="002C1CD6" w:rsidP="002C1CD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Meno a podpis </w:t>
      </w:r>
    </w:p>
    <w:p w:rsidR="007F4E1F" w:rsidRDefault="002C1CD6" w:rsidP="00F2107B">
      <w:pPr>
        <w:autoSpaceDE w:val="0"/>
        <w:autoSpaceDN w:val="0"/>
        <w:adjustRightInd w:val="0"/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 xml:space="preserve">   osoby oprávnenej zastupovať  uchádzača </w:t>
      </w:r>
    </w:p>
    <w:sectPr w:rsidR="007F4E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CC8" w:rsidRDefault="002B0CC8" w:rsidP="001D1E38">
      <w:r>
        <w:separator/>
      </w:r>
    </w:p>
  </w:endnote>
  <w:endnote w:type="continuationSeparator" w:id="0">
    <w:p w:rsidR="002B0CC8" w:rsidRDefault="002B0CC8" w:rsidP="001D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388926"/>
      <w:docPartObj>
        <w:docPartGallery w:val="Page Numbers (Bottom of Page)"/>
        <w:docPartUnique/>
      </w:docPartObj>
    </w:sdtPr>
    <w:sdtEndPr/>
    <w:sdtContent>
      <w:p w:rsidR="001D1E38" w:rsidRDefault="001D1E3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87D">
          <w:rPr>
            <w:noProof/>
          </w:rPr>
          <w:t>1</w:t>
        </w:r>
        <w:r>
          <w:fldChar w:fldCharType="end"/>
        </w:r>
      </w:p>
    </w:sdtContent>
  </w:sdt>
  <w:p w:rsidR="001D1E38" w:rsidRDefault="001D1E3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CC8" w:rsidRDefault="002B0CC8" w:rsidP="001D1E38">
      <w:r>
        <w:separator/>
      </w:r>
    </w:p>
  </w:footnote>
  <w:footnote w:type="continuationSeparator" w:id="0">
    <w:p w:rsidR="002B0CC8" w:rsidRDefault="002B0CC8" w:rsidP="001D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3A"/>
    <w:rsid w:val="000019E1"/>
    <w:rsid w:val="0009554E"/>
    <w:rsid w:val="001829BD"/>
    <w:rsid w:val="001B36DD"/>
    <w:rsid w:val="001D1E38"/>
    <w:rsid w:val="0021002F"/>
    <w:rsid w:val="00286F8A"/>
    <w:rsid w:val="002B0CC8"/>
    <w:rsid w:val="002C1CD6"/>
    <w:rsid w:val="00324B04"/>
    <w:rsid w:val="003D4125"/>
    <w:rsid w:val="003E3EAE"/>
    <w:rsid w:val="004508F8"/>
    <w:rsid w:val="00497574"/>
    <w:rsid w:val="004A2575"/>
    <w:rsid w:val="004E6446"/>
    <w:rsid w:val="00586B6D"/>
    <w:rsid w:val="005D45DD"/>
    <w:rsid w:val="00622A82"/>
    <w:rsid w:val="006251B8"/>
    <w:rsid w:val="006713EF"/>
    <w:rsid w:val="006E7351"/>
    <w:rsid w:val="00715236"/>
    <w:rsid w:val="00780DAD"/>
    <w:rsid w:val="00787F45"/>
    <w:rsid w:val="007E6B14"/>
    <w:rsid w:val="007F4E1F"/>
    <w:rsid w:val="0086552A"/>
    <w:rsid w:val="008D4F3A"/>
    <w:rsid w:val="00916083"/>
    <w:rsid w:val="00933CED"/>
    <w:rsid w:val="00A70B69"/>
    <w:rsid w:val="00AF319E"/>
    <w:rsid w:val="00BD21E2"/>
    <w:rsid w:val="00BE0BC9"/>
    <w:rsid w:val="00D060C2"/>
    <w:rsid w:val="00D13847"/>
    <w:rsid w:val="00D17268"/>
    <w:rsid w:val="00D2549D"/>
    <w:rsid w:val="00D7387D"/>
    <w:rsid w:val="00DA431A"/>
    <w:rsid w:val="00DB02A0"/>
    <w:rsid w:val="00E155A0"/>
    <w:rsid w:val="00E41647"/>
    <w:rsid w:val="00E5690D"/>
    <w:rsid w:val="00E56D6C"/>
    <w:rsid w:val="00F2107B"/>
    <w:rsid w:val="00F3009A"/>
    <w:rsid w:val="00F5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2F4E8-9146-4BF9-B742-2D279E37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E155A0"/>
    <w:pPr>
      <w:widowControl w:val="0"/>
      <w:suppressAutoHyphens/>
      <w:spacing w:after="200" w:line="276" w:lineRule="auto"/>
    </w:pPr>
    <w:rPr>
      <w:rFonts w:ascii="Times New Roman" w:eastAsia="Andale Sans UI" w:hAnsi="Times New Roman" w:cs="Tahoma"/>
      <w:sz w:val="24"/>
      <w:szCs w:val="24"/>
      <w:lang w:eastAsia="sk-SK" w:bidi="sk-SK"/>
    </w:rPr>
  </w:style>
  <w:style w:type="paragraph" w:styleId="Odsekzoznamu">
    <w:name w:val="List Paragraph"/>
    <w:basedOn w:val="Normlny"/>
    <w:link w:val="OdsekzoznamuChar"/>
    <w:uiPriority w:val="34"/>
    <w:qFormat/>
    <w:rsid w:val="00E155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54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549D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F2107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D1E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1E3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21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PASZKIEWICZOVÁ Dáša</dc:creator>
  <cp:keywords/>
  <dc:description/>
  <cp:lastModifiedBy>PASZKIEWICZOVÁ Dáša</cp:lastModifiedBy>
  <cp:revision>24</cp:revision>
  <cp:lastPrinted>2019-01-24T11:23:00Z</cp:lastPrinted>
  <dcterms:created xsi:type="dcterms:W3CDTF">2016-05-31T06:39:00Z</dcterms:created>
  <dcterms:modified xsi:type="dcterms:W3CDTF">2019-07-01T05:20:00Z</dcterms:modified>
</cp:coreProperties>
</file>